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2</w:t>
      </w:r>
      <w:r w:rsidR="004F552E">
        <w:rPr>
          <w:rFonts w:ascii="Calibri" w:hAnsi="Calibri"/>
          <w:b/>
        </w:rPr>
        <w:t xml:space="preserve"> </w:t>
      </w:r>
      <w:r w:rsidR="005F37CB" w:rsidRPr="00767FCC">
        <w:rPr>
          <w:rFonts w:ascii="Calibri" w:hAnsi="Calibri"/>
        </w:rPr>
        <w:t>do zapytania ofertowego</w:t>
      </w:r>
      <w:r w:rsidR="009E6610">
        <w:rPr>
          <w:rFonts w:ascii="Calibri" w:hAnsi="Calibri"/>
        </w:rPr>
        <w:t xml:space="preserve"> </w:t>
      </w:r>
      <w:r w:rsidR="00672B05">
        <w:t>1</w:t>
      </w:r>
      <w:r w:rsidR="002825F7">
        <w:t>7</w:t>
      </w:r>
      <w:r w:rsidR="005F37CB" w:rsidRPr="00CE5C01">
        <w:t>/</w:t>
      </w:r>
      <w:r w:rsidR="00DE4C5D">
        <w:t>POZ</w:t>
      </w:r>
      <w:r w:rsidR="005F37CB" w:rsidRPr="00CE5C01">
        <w:t>/</w:t>
      </w:r>
      <w:proofErr w:type="spellStart"/>
      <w:r w:rsidR="009E6610">
        <w:t>WiBF</w:t>
      </w:r>
      <w:proofErr w:type="spellEnd"/>
      <w:r w:rsidR="005F37CB" w:rsidRPr="00CE5C01">
        <w:t>/5.4/</w:t>
      </w:r>
      <w:r w:rsidR="00AE38A5">
        <w:t>egzamin</w:t>
      </w:r>
      <w:r w:rsidR="00AB7B6D" w:rsidRPr="00F808DB">
        <w:rPr>
          <w:rFonts w:ascii="Calibri" w:hAnsi="Calibri"/>
        </w:rPr>
        <w:t xml:space="preserve"> 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 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887EA8">
        <w:rPr>
          <w:rFonts w:ascii="Calibri" w:hAnsi="Calibri"/>
          <w:b/>
        </w:rPr>
        <w:t xml:space="preserve">członek komisji </w:t>
      </w:r>
      <w:r w:rsidR="00AE38A5">
        <w:rPr>
          <w:rFonts w:ascii="Calibri" w:hAnsi="Calibri"/>
          <w:b/>
        </w:rPr>
        <w:t>egzaminacyjnej</w:t>
      </w: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120"/>
        <w:gridCol w:w="1508"/>
        <w:gridCol w:w="1576"/>
        <w:gridCol w:w="3402"/>
      </w:tblGrid>
      <w:tr w:rsidR="00BC0D76" w:rsidRPr="001C2C0F" w:rsidTr="00BC0D76">
        <w:trPr>
          <w:trHeight w:val="337"/>
        </w:trPr>
        <w:tc>
          <w:tcPr>
            <w:tcW w:w="3120" w:type="dxa"/>
            <w:vMerge w:val="restart"/>
            <w:shd w:val="pct12" w:color="auto" w:fill="auto"/>
            <w:vAlign w:val="center"/>
          </w:tcPr>
          <w:p w:rsidR="00BC0D76" w:rsidRDefault="00BC0D76" w:rsidP="00BC0D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Terminy zajęć i lokalizacja, której dotyczy oferta (miasto i terminy zajęć zgodnie z informacją podaną w zapytaniu ofertowym)</w:t>
            </w:r>
          </w:p>
        </w:tc>
        <w:tc>
          <w:tcPr>
            <w:tcW w:w="1508" w:type="dxa"/>
          </w:tcPr>
          <w:p w:rsidR="00BC0D76" w:rsidRPr="00801F23" w:rsidRDefault="00BC0D76" w:rsidP="00BC0D76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801F23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miasto</w:t>
            </w:r>
          </w:p>
        </w:tc>
        <w:tc>
          <w:tcPr>
            <w:tcW w:w="1576" w:type="dxa"/>
          </w:tcPr>
          <w:p w:rsidR="00BC0D76" w:rsidRPr="00801F23" w:rsidRDefault="00BC0D76" w:rsidP="00BC0D76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801F23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numer edycji</w:t>
            </w:r>
          </w:p>
        </w:tc>
        <w:tc>
          <w:tcPr>
            <w:tcW w:w="3402" w:type="dxa"/>
          </w:tcPr>
          <w:p w:rsidR="00BC0D76" w:rsidRPr="00801F23" w:rsidRDefault="00BC0D76" w:rsidP="00BC0D76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801F23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Terminy</w:t>
            </w:r>
          </w:p>
          <w:p w:rsidR="00BC0D76" w:rsidRPr="00801F23" w:rsidRDefault="00BC0D76" w:rsidP="00BC0D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801F23">
              <w:rPr>
                <w:rFonts w:ascii="Calibri" w:eastAsia="Calibri" w:hAnsi="Calibri"/>
                <w:color w:val="000000"/>
                <w:sz w:val="18"/>
                <w:szCs w:val="18"/>
              </w:rPr>
              <w:t>(rozpoczęcie kursu – zakończenie kursu</w:t>
            </w:r>
            <w:r w:rsidRPr="00801F23">
              <w:rPr>
                <w:rFonts w:ascii="Calibri" w:eastAsia="Calibri" w:hAnsi="Calibri"/>
                <w:color w:val="000000"/>
                <w:sz w:val="20"/>
                <w:szCs w:val="20"/>
              </w:rPr>
              <w:t>)</w:t>
            </w:r>
          </w:p>
        </w:tc>
      </w:tr>
      <w:tr w:rsidR="00672B05" w:rsidRPr="001C2C0F" w:rsidTr="00BC0D76">
        <w:trPr>
          <w:trHeight w:val="272"/>
        </w:trPr>
        <w:tc>
          <w:tcPr>
            <w:tcW w:w="3120" w:type="dxa"/>
            <w:vMerge/>
            <w:shd w:val="pct12" w:color="auto" w:fill="auto"/>
            <w:vAlign w:val="center"/>
          </w:tcPr>
          <w:p w:rsidR="00672B05" w:rsidRDefault="00672B05" w:rsidP="00BC0D76">
            <w:pPr>
              <w:rPr>
                <w:rFonts w:ascii="Calibri" w:hAnsi="Calibri"/>
              </w:rPr>
            </w:pPr>
          </w:p>
        </w:tc>
        <w:tc>
          <w:tcPr>
            <w:tcW w:w="1508" w:type="dxa"/>
          </w:tcPr>
          <w:p w:rsidR="00672B05" w:rsidRPr="00672B05" w:rsidRDefault="00672B05" w:rsidP="00672B05">
            <w:pPr>
              <w:jc w:val="center"/>
              <w:rPr>
                <w:sz w:val="20"/>
                <w:szCs w:val="20"/>
              </w:rPr>
            </w:pPr>
            <w:r w:rsidRPr="00672B05">
              <w:rPr>
                <w:rFonts w:ascii="Calibri" w:eastAsia="Calibri" w:hAnsi="Calibri"/>
                <w:sz w:val="20"/>
                <w:szCs w:val="20"/>
              </w:rPr>
              <w:t>Kalisz</w:t>
            </w:r>
          </w:p>
        </w:tc>
        <w:tc>
          <w:tcPr>
            <w:tcW w:w="1576" w:type="dxa"/>
          </w:tcPr>
          <w:p w:rsidR="00672B05" w:rsidRPr="00672B05" w:rsidRDefault="00672B05" w:rsidP="00672B05">
            <w:pPr>
              <w:jc w:val="center"/>
              <w:rPr>
                <w:sz w:val="20"/>
                <w:szCs w:val="20"/>
              </w:rPr>
            </w:pPr>
            <w:r w:rsidRPr="00672B05">
              <w:rPr>
                <w:rFonts w:ascii="Calibri" w:eastAsia="Calibri" w:hAnsi="Calibri"/>
                <w:sz w:val="20"/>
                <w:szCs w:val="20"/>
              </w:rPr>
              <w:t>edycja nr 1</w:t>
            </w:r>
            <w:r w:rsidR="002825F7">
              <w:rPr>
                <w:rFonts w:ascii="Calibri" w:eastAsia="Calibri" w:hAnsi="Calibri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672B05" w:rsidRPr="00672B05" w:rsidRDefault="002825F7" w:rsidP="00672B0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  <w:r w:rsidR="00672B05" w:rsidRPr="00672B05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10</w:t>
            </w:r>
            <w:r w:rsidR="00672B05" w:rsidRPr="00672B05">
              <w:rPr>
                <w:rFonts w:ascii="Calibri" w:hAnsi="Calibri"/>
                <w:sz w:val="20"/>
                <w:szCs w:val="20"/>
              </w:rPr>
              <w:t xml:space="preserve">.2017r. -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="00672B05" w:rsidRPr="00672B05">
              <w:rPr>
                <w:rFonts w:ascii="Calibri" w:hAnsi="Calibri"/>
                <w:sz w:val="20"/>
                <w:szCs w:val="20"/>
              </w:rPr>
              <w:t>0.1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="00672B05" w:rsidRPr="00672B05">
              <w:rPr>
                <w:rFonts w:ascii="Calibri" w:hAnsi="Calibri"/>
                <w:sz w:val="20"/>
                <w:szCs w:val="20"/>
              </w:rPr>
              <w:t>.2017r</w:t>
            </w:r>
          </w:p>
        </w:tc>
      </w:tr>
      <w:tr w:rsidR="00BC0D76" w:rsidRPr="001C2C0F" w:rsidTr="006471CF">
        <w:trPr>
          <w:trHeight w:val="941"/>
        </w:trPr>
        <w:tc>
          <w:tcPr>
            <w:tcW w:w="3120" w:type="dxa"/>
            <w:vMerge/>
            <w:shd w:val="pct12" w:color="auto" w:fill="auto"/>
            <w:vAlign w:val="center"/>
          </w:tcPr>
          <w:p w:rsidR="00BC0D76" w:rsidRDefault="00BC0D76" w:rsidP="00BC0D76">
            <w:pPr>
              <w:rPr>
                <w:rFonts w:ascii="Calibri" w:hAnsi="Calibri"/>
              </w:rPr>
            </w:pPr>
          </w:p>
        </w:tc>
        <w:tc>
          <w:tcPr>
            <w:tcW w:w="6486" w:type="dxa"/>
            <w:gridSpan w:val="3"/>
          </w:tcPr>
          <w:p w:rsidR="00BC0D76" w:rsidRDefault="00BC0D76" w:rsidP="00BC0D7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BC0D76" w:rsidRDefault="00BC0D76" w:rsidP="00672B0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C2C0F">
              <w:rPr>
                <w:rFonts w:ascii="Calibri" w:hAnsi="Calibri"/>
                <w:b/>
                <w:sz w:val="20"/>
                <w:szCs w:val="20"/>
              </w:rPr>
              <w:t>UWAGA</w:t>
            </w:r>
            <w:r w:rsidRPr="00D3184E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  <w:r w:rsidRPr="009C4A7E">
              <w:rPr>
                <w:rFonts w:ascii="Calibri" w:hAnsi="Calibri"/>
              </w:rPr>
              <w:t xml:space="preserve"> </w:t>
            </w:r>
            <w:r w:rsidRPr="00AE38A5">
              <w:rPr>
                <w:rFonts w:ascii="Calibri" w:hAnsi="Calibri"/>
                <w:b/>
                <w:sz w:val="20"/>
                <w:szCs w:val="20"/>
              </w:rPr>
              <w:t>Komisja egzaminacyjna przeprowadzi egzamin w ostatni dzień kursu.</w:t>
            </w:r>
          </w:p>
        </w:tc>
      </w:tr>
      <w:tr w:rsidR="00786599" w:rsidRPr="009D28F9" w:rsidTr="00BC0D76">
        <w:trPr>
          <w:trHeight w:val="1380"/>
        </w:trPr>
        <w:tc>
          <w:tcPr>
            <w:tcW w:w="3120" w:type="dxa"/>
            <w:shd w:val="pct12" w:color="auto" w:fill="auto"/>
            <w:vAlign w:val="center"/>
          </w:tcPr>
          <w:p w:rsidR="00786599" w:rsidRDefault="00015CE0" w:rsidP="00BC0D76">
            <w:pPr>
              <w:spacing w:line="276" w:lineRule="auto"/>
              <w:rPr>
                <w:rFonts w:ascii="Calibri" w:hAnsi="Calibri"/>
              </w:rPr>
            </w:pPr>
            <w:r w:rsidRPr="007344D1">
              <w:rPr>
                <w:rFonts w:ascii="Calibri" w:hAnsi="Calibri"/>
              </w:rPr>
              <w:t xml:space="preserve">Imię i nazwisko Wykonawcy/ Oferenta lub osoby oddelegowanej w imieniu Oferenta do realizacji </w:t>
            </w:r>
            <w:r>
              <w:rPr>
                <w:rFonts w:ascii="Calibri" w:hAnsi="Calibri"/>
              </w:rPr>
              <w:t>zamówienia</w:t>
            </w:r>
          </w:p>
        </w:tc>
        <w:tc>
          <w:tcPr>
            <w:tcW w:w="6486" w:type="dxa"/>
            <w:gridSpan w:val="3"/>
            <w:vAlign w:val="center"/>
          </w:tcPr>
          <w:p w:rsidR="00015CE0" w:rsidRDefault="00015CE0" w:rsidP="00BC0D7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15CE0" w:rsidRDefault="00015CE0" w:rsidP="00BC0D7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15CE0" w:rsidRDefault="00015CE0" w:rsidP="00BC0D7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015CE0" w:rsidRDefault="00015CE0" w:rsidP="00BC0D7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C2C0F">
              <w:rPr>
                <w:rFonts w:ascii="Calibri" w:hAnsi="Calibri"/>
                <w:b/>
                <w:sz w:val="20"/>
                <w:szCs w:val="20"/>
              </w:rPr>
              <w:t>UWAGA</w:t>
            </w:r>
            <w:r w:rsidRPr="00D3184E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</w:p>
          <w:p w:rsidR="00015CE0" w:rsidRDefault="00015CE0" w:rsidP="00BC0D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12158">
              <w:rPr>
                <w:rFonts w:ascii="Calibri" w:hAnsi="Calibri"/>
                <w:b/>
                <w:sz w:val="20"/>
                <w:szCs w:val="20"/>
              </w:rPr>
              <w:t>Jeżeli Wykonawca</w:t>
            </w:r>
            <w:r>
              <w:rPr>
                <w:rFonts w:ascii="Calibri" w:hAnsi="Calibri"/>
                <w:b/>
                <w:sz w:val="20"/>
                <w:szCs w:val="20"/>
              </w:rPr>
              <w:t>/Oferent</w:t>
            </w:r>
            <w:r w:rsidRPr="00412158">
              <w:rPr>
                <w:rFonts w:ascii="Calibri" w:hAnsi="Calibri"/>
                <w:b/>
                <w:sz w:val="20"/>
                <w:szCs w:val="20"/>
              </w:rPr>
              <w:t xml:space="preserve"> wskazuje kilka osób do realizacji zamówienia, należy złożyć oddzielny formularz oferty dla każdej osoby</w:t>
            </w:r>
          </w:p>
          <w:p w:rsidR="00786599" w:rsidRPr="009D28F9" w:rsidRDefault="00786599" w:rsidP="00BC0D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5CE0" w:rsidRPr="009D28F9" w:rsidTr="00BC0D76">
        <w:trPr>
          <w:trHeight w:val="2520"/>
        </w:trPr>
        <w:tc>
          <w:tcPr>
            <w:tcW w:w="3120" w:type="dxa"/>
            <w:shd w:val="pct12" w:color="auto" w:fill="auto"/>
            <w:vAlign w:val="center"/>
          </w:tcPr>
          <w:p w:rsidR="00015CE0" w:rsidRPr="00C73BCE" w:rsidRDefault="00015CE0" w:rsidP="00BC0D76">
            <w:pPr>
              <w:rPr>
                <w:rFonts w:ascii="Calibri" w:eastAsia="Calibri" w:hAnsi="Calibri"/>
                <w:color w:val="000000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486" w:type="dxa"/>
            <w:gridSpan w:val="3"/>
            <w:vAlign w:val="center"/>
          </w:tcPr>
          <w:p w:rsidR="00015CE0" w:rsidRPr="00BC0D76" w:rsidRDefault="00015CE0" w:rsidP="00BC0D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C0D76">
              <w:rPr>
                <w:rFonts w:ascii="Calibri" w:hAnsi="Calibri"/>
                <w:sz w:val="20"/>
                <w:szCs w:val="20"/>
              </w:rPr>
              <w:t xml:space="preserve">Cena brutto za przeprowadzenie jednego dnia egzaminu - w ramach </w:t>
            </w:r>
            <w:r w:rsidRPr="00BC0D76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kursu </w:t>
            </w:r>
            <w:r w:rsidR="004A15DD" w:rsidRPr="00BC0D76">
              <w:rPr>
                <w:rFonts w:ascii="Calibri" w:eastAsia="SimSun" w:hAnsi="Calibri"/>
                <w:sz w:val="20"/>
                <w:szCs w:val="20"/>
                <w:lang w:eastAsia="zh-CN"/>
              </w:rPr>
              <w:t>„</w:t>
            </w:r>
            <w:r w:rsidR="00BC0D76" w:rsidRPr="00BC0D76">
              <w:rPr>
                <w:rFonts w:ascii="Calibri" w:eastAsia="SimSun" w:hAnsi="Calibri"/>
                <w:sz w:val="20"/>
                <w:szCs w:val="20"/>
                <w:lang w:eastAsia="zh-CN"/>
              </w:rPr>
              <w:t>Wywiad i badanie fizykalne dla pie</w:t>
            </w:r>
            <w:r w:rsidR="006421CC">
              <w:rPr>
                <w:rFonts w:ascii="Calibri" w:eastAsia="SimSun" w:hAnsi="Calibri"/>
                <w:sz w:val="20"/>
                <w:szCs w:val="20"/>
                <w:lang w:eastAsia="zh-CN"/>
              </w:rPr>
              <w:t>lęgniarek i położnych</w:t>
            </w:r>
            <w:r w:rsidR="004A15DD" w:rsidRPr="00BC0D76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” </w:t>
            </w:r>
          </w:p>
          <w:p w:rsidR="00015CE0" w:rsidRDefault="00015CE0" w:rsidP="00BC0D76">
            <w:pPr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15CE0" w:rsidRDefault="00015CE0" w:rsidP="00BC0D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99" w:rsidRPr="009D28F9" w:rsidTr="00BC0D76">
        <w:trPr>
          <w:trHeight w:val="567"/>
        </w:trPr>
        <w:tc>
          <w:tcPr>
            <w:tcW w:w="3120" w:type="dxa"/>
            <w:shd w:val="pct12" w:color="auto" w:fill="auto"/>
            <w:vAlign w:val="center"/>
          </w:tcPr>
          <w:p w:rsidR="00786599" w:rsidRDefault="00786599" w:rsidP="00BC0D76">
            <w:pPr>
              <w:jc w:val="both"/>
              <w:rPr>
                <w:rFonts w:ascii="Calibri" w:hAnsi="Calibri"/>
              </w:rPr>
            </w:pPr>
            <w:r w:rsidRPr="005E0BF9">
              <w:rPr>
                <w:rFonts w:ascii="Calibri" w:hAnsi="Calibri"/>
              </w:rPr>
              <w:t>liczba edycji kursów, podczas których</w:t>
            </w:r>
            <w:r w:rsidRPr="005E0BF9">
              <w:rPr>
                <w:rFonts w:ascii="Calibri" w:hAnsi="Calibri"/>
                <w:color w:val="000000"/>
              </w:rPr>
              <w:t xml:space="preserve"> sprawowana była funkcja </w:t>
            </w:r>
            <w:r>
              <w:rPr>
                <w:rFonts w:ascii="Calibri" w:hAnsi="Calibri"/>
                <w:color w:val="000000"/>
              </w:rPr>
              <w:t xml:space="preserve">członka komisji </w:t>
            </w:r>
            <w:r w:rsidR="00596F7C">
              <w:rPr>
                <w:rFonts w:ascii="Calibri" w:hAnsi="Calibri"/>
                <w:color w:val="000000"/>
              </w:rPr>
              <w:t>egzaminacyjnej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6486" w:type="dxa"/>
            <w:gridSpan w:val="3"/>
            <w:vAlign w:val="center"/>
          </w:tcPr>
          <w:p w:rsidR="00786599" w:rsidRPr="00A466B0" w:rsidRDefault="00786599" w:rsidP="00BC0D7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2 - 3 edycji kursów</w:t>
            </w:r>
          </w:p>
          <w:p w:rsidR="00786599" w:rsidRPr="00A466B0" w:rsidRDefault="00786599" w:rsidP="00BC0D7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powyżej 6 edycji kursów</w:t>
            </w:r>
          </w:p>
          <w:p w:rsidR="00786599" w:rsidRPr="009D28F9" w:rsidRDefault="00786599" w:rsidP="00BC0D76">
            <w:pPr>
              <w:rPr>
                <w:rFonts w:ascii="Calibri" w:hAnsi="Calibri"/>
                <w:b/>
                <w:sz w:val="20"/>
                <w:szCs w:val="20"/>
              </w:rPr>
            </w:pPr>
            <w:r w:rsidRPr="009D28F9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 w:rsidR="006A4164">
              <w:rPr>
                <w:rFonts w:ascii="Calibri" w:hAnsi="Calibri"/>
                <w:b/>
                <w:sz w:val="20"/>
                <w:szCs w:val="20"/>
              </w:rPr>
              <w:t>załączniku 3</w:t>
            </w:r>
          </w:p>
        </w:tc>
      </w:tr>
      <w:tr w:rsidR="00786599" w:rsidRPr="009D28F9" w:rsidTr="00BC0D76">
        <w:trPr>
          <w:trHeight w:val="567"/>
        </w:trPr>
        <w:tc>
          <w:tcPr>
            <w:tcW w:w="312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86599" w:rsidRDefault="00786599" w:rsidP="00BC0D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486" w:type="dxa"/>
            <w:gridSpan w:val="3"/>
            <w:tcBorders>
              <w:bottom w:val="single" w:sz="4" w:space="0" w:color="auto"/>
            </w:tcBorders>
            <w:vAlign w:val="center"/>
          </w:tcPr>
          <w:p w:rsidR="003B70DC" w:rsidRDefault="003B70DC" w:rsidP="00BC0D76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3B70DC" w:rsidRPr="00410A42" w:rsidRDefault="003B70DC" w:rsidP="00BC0D76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410A42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410A42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członka komisji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egzaminacyjnej</w:t>
            </w:r>
            <w:r w:rsidRPr="00410A42">
              <w:rPr>
                <w:rFonts w:ascii="Calibri" w:hAnsi="Calibri"/>
                <w:color w:val="000000"/>
                <w:sz w:val="20"/>
                <w:szCs w:val="20"/>
              </w:rPr>
              <w:t xml:space="preserve"> kształcenia podyplomowego pielęgniarek i położnych (załącznik nr </w:t>
            </w:r>
            <w:r w:rsidRPr="00410A42">
              <w:rPr>
                <w:rFonts w:ascii="Calibri" w:hAnsi="Calibri"/>
                <w:sz w:val="20"/>
                <w:szCs w:val="20"/>
              </w:rPr>
              <w:t>3).</w:t>
            </w:r>
          </w:p>
          <w:p w:rsidR="003B70DC" w:rsidRPr="00A466B0" w:rsidRDefault="003B70DC" w:rsidP="00BC0D76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3B70DC" w:rsidRDefault="003B70DC" w:rsidP="00BC0D76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t>Dokument stwierdzający status prawny Wykonawcy</w:t>
            </w:r>
            <w:r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lastRenderedPageBreak/>
              <w:t>właściwego rejestru lub zaświadczenia o wpisie do ewidencji działalności gospodarczej) – jeśli dotyczy.</w:t>
            </w:r>
          </w:p>
          <w:p w:rsidR="003B70DC" w:rsidRPr="00BB6EB3" w:rsidRDefault="003B70DC" w:rsidP="00BC0D76">
            <w:pPr>
              <w:pStyle w:val="Akapitzlist"/>
              <w:numPr>
                <w:ilvl w:val="0"/>
                <w:numId w:val="8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 .</w:t>
            </w:r>
          </w:p>
          <w:p w:rsidR="00786599" w:rsidRPr="009D28F9" w:rsidRDefault="003B70DC" w:rsidP="00BC0D76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786599" w:rsidRPr="009D28F9" w:rsidTr="00BC0D76">
        <w:trPr>
          <w:trHeight w:val="567"/>
        </w:trPr>
        <w:tc>
          <w:tcPr>
            <w:tcW w:w="3120" w:type="dxa"/>
            <w:shd w:val="clear" w:color="auto" w:fill="D9D9D9" w:themeFill="background1" w:themeFillShade="D9"/>
          </w:tcPr>
          <w:p w:rsidR="00786599" w:rsidRDefault="00786599" w:rsidP="00BC0D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Oświadczenia</w:t>
            </w:r>
          </w:p>
        </w:tc>
        <w:tc>
          <w:tcPr>
            <w:tcW w:w="6486" w:type="dxa"/>
            <w:gridSpan w:val="3"/>
            <w:vAlign w:val="center"/>
          </w:tcPr>
          <w:p w:rsidR="003B70DC" w:rsidRPr="00727A7C" w:rsidRDefault="003B70DC" w:rsidP="00BC0D7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nr </w:t>
            </w:r>
            <w:r w:rsidR="00672B05">
              <w:rPr>
                <w:b/>
                <w:sz w:val="20"/>
                <w:szCs w:val="20"/>
              </w:rPr>
              <w:t>1</w:t>
            </w:r>
            <w:r w:rsidR="00386BD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/</w:t>
            </w:r>
            <w:r w:rsidR="00DA1786">
              <w:rPr>
                <w:b/>
                <w:sz w:val="20"/>
                <w:szCs w:val="20"/>
              </w:rPr>
              <w:t>POZ</w:t>
            </w:r>
            <w:r w:rsidRPr="008F28D4">
              <w:rPr>
                <w:b/>
                <w:sz w:val="20"/>
                <w:szCs w:val="20"/>
              </w:rPr>
              <w:t>/</w:t>
            </w:r>
            <w:proofErr w:type="spellStart"/>
            <w:r w:rsidR="00D63C96">
              <w:rPr>
                <w:b/>
                <w:sz w:val="20"/>
                <w:szCs w:val="20"/>
              </w:rPr>
              <w:t>WiBF</w:t>
            </w:r>
            <w:proofErr w:type="spellEnd"/>
            <w:r w:rsidRPr="008F28D4">
              <w:rPr>
                <w:b/>
                <w:sz w:val="20"/>
                <w:szCs w:val="20"/>
              </w:rPr>
              <w:t>/5.4/</w:t>
            </w:r>
            <w:r>
              <w:rPr>
                <w:b/>
                <w:sz w:val="20"/>
                <w:szCs w:val="20"/>
              </w:rPr>
              <w:t>egzamin</w:t>
            </w:r>
            <w:r w:rsidRPr="00F808DB"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>i akceptuję jego treść</w:t>
            </w:r>
            <w:r>
              <w:rPr>
                <w:sz w:val="20"/>
                <w:szCs w:val="20"/>
              </w:rPr>
              <w:t>.</w:t>
            </w:r>
          </w:p>
          <w:p w:rsidR="003B70DC" w:rsidRPr="00727A7C" w:rsidRDefault="003B70DC" w:rsidP="00BC0D7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nr </w:t>
            </w:r>
            <w:r w:rsidR="00672B05">
              <w:rPr>
                <w:b/>
                <w:sz w:val="20"/>
                <w:szCs w:val="20"/>
              </w:rPr>
              <w:t>1</w:t>
            </w:r>
            <w:r w:rsidR="00386BD5">
              <w:rPr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Pr="008F28D4">
              <w:rPr>
                <w:b/>
                <w:sz w:val="20"/>
                <w:szCs w:val="20"/>
              </w:rPr>
              <w:t>/</w:t>
            </w:r>
            <w:r w:rsidR="00DA1786">
              <w:rPr>
                <w:b/>
                <w:sz w:val="20"/>
                <w:szCs w:val="20"/>
              </w:rPr>
              <w:t>POZ</w:t>
            </w:r>
            <w:r w:rsidRPr="008F28D4">
              <w:rPr>
                <w:b/>
                <w:sz w:val="20"/>
                <w:szCs w:val="20"/>
              </w:rPr>
              <w:t>/</w:t>
            </w:r>
            <w:proofErr w:type="spellStart"/>
            <w:r w:rsidR="00D63C96">
              <w:rPr>
                <w:b/>
                <w:sz w:val="20"/>
                <w:szCs w:val="20"/>
              </w:rPr>
              <w:t>WiBF</w:t>
            </w:r>
            <w:proofErr w:type="spellEnd"/>
            <w:r w:rsidRPr="008F28D4">
              <w:rPr>
                <w:b/>
                <w:sz w:val="20"/>
                <w:szCs w:val="20"/>
              </w:rPr>
              <w:t>/5.4/</w:t>
            </w:r>
            <w:r>
              <w:rPr>
                <w:b/>
                <w:sz w:val="20"/>
                <w:szCs w:val="20"/>
              </w:rPr>
              <w:t>egzamin</w:t>
            </w:r>
            <w:r>
              <w:rPr>
                <w:sz w:val="20"/>
                <w:szCs w:val="20"/>
              </w:rPr>
              <w:t>.</w:t>
            </w:r>
          </w:p>
          <w:p w:rsidR="003B70DC" w:rsidRPr="00B1571C" w:rsidRDefault="003B70DC" w:rsidP="00BC0D7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3B70DC" w:rsidRPr="00B1571C" w:rsidRDefault="003B70DC" w:rsidP="00BC0D7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786599" w:rsidRPr="009D28F9" w:rsidRDefault="003B70DC" w:rsidP="00BC0D7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>Uprzedzony o odpowiedzialności karnej za zeznanie nieprawdy lub zatajenie prawdy i zapoznany z treścią art. 233 par. 1</w:t>
            </w:r>
            <w:r>
              <w:rPr>
                <w:sz w:val="20"/>
                <w:szCs w:val="20"/>
              </w:rPr>
              <w:t xml:space="preserve"> Kodeksu Karnego oświadczam, że posiadam/dysponuję osobami posiadającymi</w:t>
            </w:r>
            <w:r w:rsidRPr="00B1571C">
              <w:rPr>
                <w:sz w:val="20"/>
                <w:szCs w:val="20"/>
              </w:rPr>
              <w:t xml:space="preserve"> kwalifikacje niezbędne do sprawowania funkcji </w:t>
            </w:r>
            <w:r>
              <w:rPr>
                <w:sz w:val="20"/>
                <w:szCs w:val="20"/>
              </w:rPr>
              <w:t>członka komisji egzaminacyjnej</w:t>
            </w:r>
            <w:r w:rsidRPr="00B1571C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786599" w:rsidTr="00BC0D76">
        <w:trPr>
          <w:trHeight w:val="965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786599" w:rsidRDefault="00786599" w:rsidP="00BC0D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486" w:type="dxa"/>
            <w:gridSpan w:val="3"/>
            <w:vAlign w:val="center"/>
          </w:tcPr>
          <w:p w:rsidR="00786599" w:rsidRDefault="00786599" w:rsidP="00BC0D76">
            <w:pPr>
              <w:rPr>
                <w:rFonts w:ascii="Calibri" w:hAnsi="Calibri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/>
    <w:sectPr w:rsidR="00AB7B6D" w:rsidSect="00620CBD">
      <w:headerReference w:type="defaul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94E" w:rsidRDefault="003B494E" w:rsidP="00E5715D">
      <w:pPr>
        <w:spacing w:after="0" w:line="240" w:lineRule="auto"/>
      </w:pPr>
      <w:r>
        <w:separator/>
      </w:r>
    </w:p>
  </w:endnote>
  <w:endnote w:type="continuationSeparator" w:id="0">
    <w:p w:rsidR="003B494E" w:rsidRDefault="003B494E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94E" w:rsidRDefault="003B494E" w:rsidP="00E5715D">
      <w:pPr>
        <w:spacing w:after="0" w:line="240" w:lineRule="auto"/>
      </w:pPr>
      <w:r>
        <w:separator/>
      </w:r>
    </w:p>
  </w:footnote>
  <w:footnote w:type="continuationSeparator" w:id="0">
    <w:p w:rsidR="003B494E" w:rsidRDefault="003B494E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01E"/>
    <w:rsid w:val="000024E0"/>
    <w:rsid w:val="00015CE0"/>
    <w:rsid w:val="0008501E"/>
    <w:rsid w:val="000C6CB7"/>
    <w:rsid w:val="000F0A25"/>
    <w:rsid w:val="00102530"/>
    <w:rsid w:val="00112EA1"/>
    <w:rsid w:val="00120C17"/>
    <w:rsid w:val="0013750F"/>
    <w:rsid w:val="0017756E"/>
    <w:rsid w:val="001A075D"/>
    <w:rsid w:val="001C2C0F"/>
    <w:rsid w:val="001C4C08"/>
    <w:rsid w:val="001E0817"/>
    <w:rsid w:val="001E6FDA"/>
    <w:rsid w:val="00211D09"/>
    <w:rsid w:val="00220F75"/>
    <w:rsid w:val="00231827"/>
    <w:rsid w:val="00254827"/>
    <w:rsid w:val="002825F7"/>
    <w:rsid w:val="002A412E"/>
    <w:rsid w:val="002F1268"/>
    <w:rsid w:val="002F23F4"/>
    <w:rsid w:val="00301CF7"/>
    <w:rsid w:val="00325670"/>
    <w:rsid w:val="00342109"/>
    <w:rsid w:val="00360529"/>
    <w:rsid w:val="00385456"/>
    <w:rsid w:val="00386BD5"/>
    <w:rsid w:val="003A6CAF"/>
    <w:rsid w:val="003A6ECA"/>
    <w:rsid w:val="003B494E"/>
    <w:rsid w:val="003B70DC"/>
    <w:rsid w:val="00414F9F"/>
    <w:rsid w:val="00463B7C"/>
    <w:rsid w:val="004A15DD"/>
    <w:rsid w:val="004D0A62"/>
    <w:rsid w:val="004D40CD"/>
    <w:rsid w:val="004F552E"/>
    <w:rsid w:val="005101A1"/>
    <w:rsid w:val="00546074"/>
    <w:rsid w:val="00547437"/>
    <w:rsid w:val="0055156F"/>
    <w:rsid w:val="00553D4D"/>
    <w:rsid w:val="00592E3B"/>
    <w:rsid w:val="00592F5E"/>
    <w:rsid w:val="00595418"/>
    <w:rsid w:val="00596F7C"/>
    <w:rsid w:val="005A6D02"/>
    <w:rsid w:val="005C4091"/>
    <w:rsid w:val="005D6E9B"/>
    <w:rsid w:val="005E126F"/>
    <w:rsid w:val="005F37CB"/>
    <w:rsid w:val="0060201B"/>
    <w:rsid w:val="00615477"/>
    <w:rsid w:val="00620CBD"/>
    <w:rsid w:val="006421CC"/>
    <w:rsid w:val="0064583A"/>
    <w:rsid w:val="006471CF"/>
    <w:rsid w:val="00672B05"/>
    <w:rsid w:val="006736AF"/>
    <w:rsid w:val="00684827"/>
    <w:rsid w:val="006A4164"/>
    <w:rsid w:val="006C0D09"/>
    <w:rsid w:val="006D0C0A"/>
    <w:rsid w:val="006D4BA6"/>
    <w:rsid w:val="006E3F51"/>
    <w:rsid w:val="006F058D"/>
    <w:rsid w:val="006F1740"/>
    <w:rsid w:val="006F2CAA"/>
    <w:rsid w:val="00704556"/>
    <w:rsid w:val="00723992"/>
    <w:rsid w:val="0078373F"/>
    <w:rsid w:val="00786599"/>
    <w:rsid w:val="00786A50"/>
    <w:rsid w:val="007A735E"/>
    <w:rsid w:val="007D20E5"/>
    <w:rsid w:val="007F1731"/>
    <w:rsid w:val="00801F23"/>
    <w:rsid w:val="0081140D"/>
    <w:rsid w:val="00825462"/>
    <w:rsid w:val="00827A46"/>
    <w:rsid w:val="00842B6B"/>
    <w:rsid w:val="00844336"/>
    <w:rsid w:val="00876EAA"/>
    <w:rsid w:val="00887EA8"/>
    <w:rsid w:val="00892EC7"/>
    <w:rsid w:val="008A3D31"/>
    <w:rsid w:val="008D40F4"/>
    <w:rsid w:val="008D5877"/>
    <w:rsid w:val="008D6656"/>
    <w:rsid w:val="008F28D4"/>
    <w:rsid w:val="00922370"/>
    <w:rsid w:val="00935BD3"/>
    <w:rsid w:val="0096545C"/>
    <w:rsid w:val="009B58D7"/>
    <w:rsid w:val="009C1800"/>
    <w:rsid w:val="009D28F9"/>
    <w:rsid w:val="009E321F"/>
    <w:rsid w:val="009E6610"/>
    <w:rsid w:val="00A30A94"/>
    <w:rsid w:val="00A41D15"/>
    <w:rsid w:val="00AA1CA9"/>
    <w:rsid w:val="00AB7B6D"/>
    <w:rsid w:val="00AE38A5"/>
    <w:rsid w:val="00B25972"/>
    <w:rsid w:val="00B46A1F"/>
    <w:rsid w:val="00B50B45"/>
    <w:rsid w:val="00B54478"/>
    <w:rsid w:val="00B63850"/>
    <w:rsid w:val="00B85BA6"/>
    <w:rsid w:val="00BB0935"/>
    <w:rsid w:val="00BC0D76"/>
    <w:rsid w:val="00BD430C"/>
    <w:rsid w:val="00BF5E6A"/>
    <w:rsid w:val="00C070E9"/>
    <w:rsid w:val="00C13BAC"/>
    <w:rsid w:val="00C4135B"/>
    <w:rsid w:val="00C60A7D"/>
    <w:rsid w:val="00C73BCE"/>
    <w:rsid w:val="00C75764"/>
    <w:rsid w:val="00C761AF"/>
    <w:rsid w:val="00C769C6"/>
    <w:rsid w:val="00C8475D"/>
    <w:rsid w:val="00CD3D3D"/>
    <w:rsid w:val="00CE1411"/>
    <w:rsid w:val="00CF1874"/>
    <w:rsid w:val="00D0220E"/>
    <w:rsid w:val="00D3184E"/>
    <w:rsid w:val="00D63C96"/>
    <w:rsid w:val="00D87C8F"/>
    <w:rsid w:val="00DA1786"/>
    <w:rsid w:val="00DD3B3C"/>
    <w:rsid w:val="00DE4C5D"/>
    <w:rsid w:val="00E04DE9"/>
    <w:rsid w:val="00E12544"/>
    <w:rsid w:val="00E359FD"/>
    <w:rsid w:val="00E5715D"/>
    <w:rsid w:val="00E74287"/>
    <w:rsid w:val="00E85784"/>
    <w:rsid w:val="00E867F9"/>
    <w:rsid w:val="00E9016C"/>
    <w:rsid w:val="00EB0B08"/>
    <w:rsid w:val="00EE4C89"/>
    <w:rsid w:val="00EF4983"/>
    <w:rsid w:val="00F107C4"/>
    <w:rsid w:val="00F335B6"/>
    <w:rsid w:val="00F512DF"/>
    <w:rsid w:val="00F5438F"/>
    <w:rsid w:val="00F57C76"/>
    <w:rsid w:val="00F808DB"/>
    <w:rsid w:val="00FA028D"/>
    <w:rsid w:val="00FC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9920"/>
  <w15:docId w15:val="{66A33E55-AFE4-4780-A131-1E3E8BFB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01F2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7A93D-CD6C-4578-8F6A-5588F400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2016-11-28T16:42:00Z</cp:lastPrinted>
  <dcterms:created xsi:type="dcterms:W3CDTF">2017-07-24T17:35:00Z</dcterms:created>
  <dcterms:modified xsi:type="dcterms:W3CDTF">2017-09-08T09:08:00Z</dcterms:modified>
</cp:coreProperties>
</file>